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0E79" w14:textId="77777777" w:rsidR="0094387F" w:rsidRDefault="0094387F" w:rsidP="009A6267">
      <w:pPr>
        <w:jc w:val="center"/>
        <w:rPr>
          <w:b/>
          <w:bCs/>
          <w:u w:val="single"/>
        </w:rPr>
      </w:pPr>
    </w:p>
    <w:p w14:paraId="3FE01146" w14:textId="77777777" w:rsidR="00BD2059" w:rsidRDefault="009A6267" w:rsidP="009A6267">
      <w:pPr>
        <w:jc w:val="center"/>
        <w:rPr>
          <w:b/>
          <w:bCs/>
          <w:u w:val="single"/>
        </w:rPr>
      </w:pPr>
      <w:r w:rsidRPr="009A6267">
        <w:rPr>
          <w:b/>
          <w:bCs/>
          <w:u w:val="single"/>
        </w:rPr>
        <w:t xml:space="preserve">Important Information </w:t>
      </w:r>
      <w:r w:rsidR="00D13B06">
        <w:rPr>
          <w:b/>
          <w:bCs/>
          <w:u w:val="single"/>
        </w:rPr>
        <w:t>Regarding</w:t>
      </w:r>
      <w:r w:rsidRPr="009A6267">
        <w:rPr>
          <w:b/>
          <w:bCs/>
          <w:u w:val="single"/>
        </w:rPr>
        <w:t xml:space="preserve"> TSSA Additional Forms</w:t>
      </w:r>
    </w:p>
    <w:p w14:paraId="120371B1" w14:textId="77777777" w:rsidR="0094387F" w:rsidRPr="009A6267" w:rsidRDefault="0094387F" w:rsidP="009A6267">
      <w:pPr>
        <w:jc w:val="center"/>
        <w:rPr>
          <w:b/>
          <w:bCs/>
          <w:u w:val="single"/>
        </w:rPr>
      </w:pPr>
    </w:p>
    <w:p w14:paraId="292D3CD0" w14:textId="22D0149B" w:rsidR="00493310" w:rsidRDefault="00A21ECC">
      <w:r>
        <w:t xml:space="preserve">All forms have been created in RTF (rich text) format which is similar to Word. </w:t>
      </w:r>
      <w:r w:rsidR="0094387F">
        <w:t xml:space="preserve">Tags/merge fields have been added where it is appropriate to pull information from the </w:t>
      </w:r>
      <w:proofErr w:type="spellStart"/>
      <w:r w:rsidR="0094387F">
        <w:t>SiteLink</w:t>
      </w:r>
      <w:proofErr w:type="spellEnd"/>
      <w:r w:rsidR="0094387F">
        <w:t xml:space="preserve"> system. </w:t>
      </w:r>
    </w:p>
    <w:p w14:paraId="4782C32A" w14:textId="77777777" w:rsidR="005B0375" w:rsidRPr="00AB165E" w:rsidRDefault="005B0375">
      <w:pPr>
        <w:rPr>
          <w:b/>
          <w:bCs/>
          <w:u w:val="single"/>
        </w:rPr>
      </w:pPr>
      <w:r w:rsidRPr="00AB165E">
        <w:rPr>
          <w:b/>
          <w:bCs/>
          <w:u w:val="single"/>
        </w:rPr>
        <w:t>File Installation Instructions:</w:t>
      </w:r>
    </w:p>
    <w:p w14:paraId="7E8606A9" w14:textId="77777777" w:rsidR="00AB165E" w:rsidRDefault="00AB165E" w:rsidP="00AB165E">
      <w:pPr>
        <w:pStyle w:val="ListParagraph"/>
        <w:numPr>
          <w:ilvl w:val="0"/>
          <w:numId w:val="2"/>
        </w:numPr>
      </w:pPr>
      <w:r>
        <w:t>Save document files to Desktop</w:t>
      </w:r>
    </w:p>
    <w:p w14:paraId="76BA6A84" w14:textId="77777777" w:rsidR="00AB165E" w:rsidRDefault="00AB165E" w:rsidP="00AB165E">
      <w:pPr>
        <w:pStyle w:val="ListParagraph"/>
        <w:numPr>
          <w:ilvl w:val="0"/>
          <w:numId w:val="2"/>
        </w:numPr>
      </w:pPr>
      <w:r>
        <w:t xml:space="preserve">Login to </w:t>
      </w:r>
      <w:proofErr w:type="spellStart"/>
      <w:r>
        <w:t>SiteLink</w:t>
      </w:r>
      <w:proofErr w:type="spellEnd"/>
      <w:r>
        <w:t xml:space="preserve"> Web Edition</w:t>
      </w:r>
    </w:p>
    <w:p w14:paraId="68954429" w14:textId="77777777" w:rsidR="00AB165E" w:rsidRDefault="00AB165E" w:rsidP="00AB165E">
      <w:pPr>
        <w:pStyle w:val="ListParagraph"/>
        <w:numPr>
          <w:ilvl w:val="0"/>
          <w:numId w:val="2"/>
        </w:numPr>
      </w:pPr>
      <w:r>
        <w:t>Click on Setup then Form Setup Icon</w:t>
      </w:r>
    </w:p>
    <w:p w14:paraId="4164BCA0" w14:textId="77777777" w:rsidR="00FF7C02" w:rsidRDefault="00FF7C02" w:rsidP="00AB165E">
      <w:pPr>
        <w:pStyle w:val="ListParagraph"/>
        <w:numPr>
          <w:ilvl w:val="0"/>
          <w:numId w:val="2"/>
        </w:numPr>
      </w:pPr>
      <w:r>
        <w:t>Under ‘Letter’ click on Add, then ‘Add RTF Form’</w:t>
      </w:r>
    </w:p>
    <w:p w14:paraId="50A516E6" w14:textId="77777777" w:rsidR="00FF7C02" w:rsidRDefault="00FF7C02" w:rsidP="00AB165E">
      <w:pPr>
        <w:pStyle w:val="ListParagraph"/>
        <w:numPr>
          <w:ilvl w:val="0"/>
          <w:numId w:val="2"/>
        </w:numPr>
      </w:pPr>
      <w:r>
        <w:t>A blank page will appear, click on File at the top of the page</w:t>
      </w:r>
    </w:p>
    <w:p w14:paraId="686C480C" w14:textId="77777777" w:rsidR="00FF7C02" w:rsidRDefault="00FF7C02" w:rsidP="00AB165E">
      <w:pPr>
        <w:pStyle w:val="ListParagraph"/>
        <w:numPr>
          <w:ilvl w:val="0"/>
          <w:numId w:val="2"/>
        </w:numPr>
      </w:pPr>
      <w:r>
        <w:t>Select Import and locate the file on your desktop</w:t>
      </w:r>
    </w:p>
    <w:p w14:paraId="1D14F40A" w14:textId="77777777" w:rsidR="00FF7C02" w:rsidRDefault="00FF7C02" w:rsidP="00AB165E">
      <w:pPr>
        <w:pStyle w:val="ListParagraph"/>
        <w:numPr>
          <w:ilvl w:val="0"/>
          <w:numId w:val="2"/>
        </w:numPr>
      </w:pPr>
      <w:r>
        <w:t xml:space="preserve">Select file </w:t>
      </w:r>
      <w:r w:rsidR="0056409B">
        <w:t xml:space="preserve">name </w:t>
      </w:r>
      <w:r>
        <w:t>and click Open</w:t>
      </w:r>
    </w:p>
    <w:p w14:paraId="47E2EAE4" w14:textId="77777777" w:rsidR="008B7298" w:rsidRDefault="008B7298" w:rsidP="00AB165E">
      <w:pPr>
        <w:pStyle w:val="ListParagraph"/>
        <w:numPr>
          <w:ilvl w:val="0"/>
          <w:numId w:val="2"/>
        </w:numPr>
      </w:pPr>
      <w:r>
        <w:t>Once the form appears on</w:t>
      </w:r>
      <w:r w:rsidR="001A17B4">
        <w:t xml:space="preserve"> </w:t>
      </w:r>
      <w:r>
        <w:t>the screen</w:t>
      </w:r>
      <w:r w:rsidR="001A17B4">
        <w:t>,</w:t>
      </w:r>
      <w:r>
        <w:t xml:space="preserve"> click on the Save icon at the top of the page</w:t>
      </w:r>
    </w:p>
    <w:p w14:paraId="6759FCB3" w14:textId="77777777" w:rsidR="001A17B4" w:rsidRDefault="001A17B4" w:rsidP="00AB165E">
      <w:pPr>
        <w:pStyle w:val="ListParagraph"/>
        <w:numPr>
          <w:ilvl w:val="0"/>
          <w:numId w:val="2"/>
        </w:numPr>
      </w:pPr>
      <w:r>
        <w:t>A box will pop up for the form to be named</w:t>
      </w:r>
    </w:p>
    <w:p w14:paraId="7022A835" w14:textId="3B0832AF" w:rsidR="00A81DB0" w:rsidRDefault="001A17B4" w:rsidP="00A81DB0">
      <w:pPr>
        <w:pStyle w:val="ListParagraph"/>
        <w:numPr>
          <w:ilvl w:val="0"/>
          <w:numId w:val="2"/>
        </w:numPr>
      </w:pPr>
      <w:r>
        <w:t>Click OK</w:t>
      </w:r>
    </w:p>
    <w:p w14:paraId="448D2489" w14:textId="12D530D6" w:rsidR="00A81DB0" w:rsidRPr="00D13B06" w:rsidRDefault="00A81DB0" w:rsidP="00A81DB0">
      <w:pPr>
        <w:pStyle w:val="ListParagraph"/>
        <w:numPr>
          <w:ilvl w:val="0"/>
          <w:numId w:val="2"/>
        </w:numPr>
      </w:pPr>
      <w:r>
        <w:t>Repeat process for each form</w:t>
      </w:r>
    </w:p>
    <w:p w14:paraId="787004AD" w14:textId="77777777" w:rsidR="00B6671F" w:rsidRDefault="007A0309" w:rsidP="00B6671F">
      <w:pPr>
        <w:rPr>
          <w:b/>
          <w:bCs/>
          <w:u w:val="single"/>
        </w:rPr>
      </w:pPr>
      <w:r>
        <w:rPr>
          <w:b/>
          <w:bCs/>
          <w:u w:val="single"/>
        </w:rPr>
        <w:t>Instructions for Generating a Form:</w:t>
      </w:r>
    </w:p>
    <w:p w14:paraId="7C7049F9" w14:textId="77777777" w:rsidR="007A0309" w:rsidRDefault="00441204" w:rsidP="00441204">
      <w:pPr>
        <w:pStyle w:val="ListParagraph"/>
        <w:numPr>
          <w:ilvl w:val="0"/>
          <w:numId w:val="3"/>
        </w:numPr>
      </w:pPr>
      <w:r>
        <w:t xml:space="preserve">Select </w:t>
      </w:r>
      <w:r w:rsidR="007A0309">
        <w:t>Company</w:t>
      </w:r>
      <w:r w:rsidR="006D5C45">
        <w:t xml:space="preserve"> from the </w:t>
      </w:r>
      <w:r w:rsidR="00F94882">
        <w:t>left-hand</w:t>
      </w:r>
      <w:r w:rsidR="006D5C45">
        <w:t xml:space="preserve"> menu, then under the </w:t>
      </w:r>
      <w:r w:rsidR="007A0309">
        <w:t>Re-Print</w:t>
      </w:r>
      <w:r w:rsidR="006D5C45">
        <w:t xml:space="preserve"> section click on the</w:t>
      </w:r>
      <w:r w:rsidR="007A0309">
        <w:t xml:space="preserve"> Forms</w:t>
      </w:r>
      <w:r w:rsidR="006D5C45">
        <w:t xml:space="preserve"> icon</w:t>
      </w:r>
    </w:p>
    <w:p w14:paraId="7AD2C03A" w14:textId="77777777" w:rsidR="007A0309" w:rsidRDefault="006D5C45" w:rsidP="006D5C45">
      <w:pPr>
        <w:pStyle w:val="ListParagraph"/>
        <w:numPr>
          <w:ilvl w:val="0"/>
          <w:numId w:val="3"/>
        </w:numPr>
      </w:pPr>
      <w:r>
        <w:t>On the left h</w:t>
      </w:r>
      <w:r w:rsidR="007A0309">
        <w:t xml:space="preserve">ighlight </w:t>
      </w:r>
      <w:r>
        <w:t xml:space="preserve">the </w:t>
      </w:r>
      <w:r w:rsidR="007A0309">
        <w:t>desired form</w:t>
      </w:r>
      <w:r w:rsidR="00076085">
        <w:t xml:space="preserve">, </w:t>
      </w:r>
      <w:r>
        <w:t xml:space="preserve">next </w:t>
      </w:r>
      <w:r w:rsidR="008B144D">
        <w:t xml:space="preserve">check/ </w:t>
      </w:r>
      <w:r w:rsidR="00076085">
        <w:t>highlight</w:t>
      </w:r>
      <w:r>
        <w:t xml:space="preserve"> the desired</w:t>
      </w:r>
      <w:r w:rsidR="00076085">
        <w:t xml:space="preserve"> Tenant</w:t>
      </w:r>
    </w:p>
    <w:p w14:paraId="02256B22" w14:textId="77777777" w:rsidR="00076085" w:rsidRDefault="00076085" w:rsidP="006D5C45">
      <w:pPr>
        <w:pStyle w:val="ListParagraph"/>
        <w:numPr>
          <w:ilvl w:val="0"/>
          <w:numId w:val="3"/>
        </w:numPr>
      </w:pPr>
      <w:r>
        <w:t xml:space="preserve">Click on ‘Filled Documents’, </w:t>
      </w:r>
      <w:r w:rsidR="006D5C45">
        <w:t xml:space="preserve">the document will pop up and </w:t>
      </w:r>
      <w:r>
        <w:t>any tags included on the form will fill with appropriate information</w:t>
      </w:r>
    </w:p>
    <w:p w14:paraId="61E3F7BB" w14:textId="7B86C404" w:rsidR="00A81DB0" w:rsidRDefault="00A81DB0" w:rsidP="008B144D">
      <w:pPr>
        <w:pStyle w:val="ListParagraph"/>
        <w:numPr>
          <w:ilvl w:val="0"/>
          <w:numId w:val="3"/>
        </w:numPr>
      </w:pPr>
      <w:r w:rsidRPr="00A81DB0">
        <w:t xml:space="preserve">The form can then be </w:t>
      </w:r>
      <w:proofErr w:type="gramStart"/>
      <w:r w:rsidRPr="00A81DB0">
        <w:t>updated</w:t>
      </w:r>
      <w:proofErr w:type="gramEnd"/>
      <w:r w:rsidRPr="00A81DB0">
        <w:t xml:space="preserve"> or information added by typing in the document. This will edit the form only for this tenant.</w:t>
      </w:r>
    </w:p>
    <w:p w14:paraId="028A1FDF" w14:textId="77777777" w:rsidR="00857FDF" w:rsidRDefault="008B144D" w:rsidP="00857FDF">
      <w:pPr>
        <w:pStyle w:val="ListParagraph"/>
        <w:numPr>
          <w:ilvl w:val="0"/>
          <w:numId w:val="3"/>
        </w:numPr>
      </w:pPr>
      <w:r>
        <w:t>When editing is complete use the buttons at the top to print or email the form as an attachment</w:t>
      </w:r>
    </w:p>
    <w:p w14:paraId="25EDF250" w14:textId="13E7F02C" w:rsidR="00B6671F" w:rsidRPr="00857FDF" w:rsidRDefault="006710B9" w:rsidP="00857FDF">
      <w:r w:rsidRPr="00857FDF">
        <w:rPr>
          <w:b/>
          <w:bCs/>
          <w:u w:val="single"/>
        </w:rPr>
        <w:t>*</w:t>
      </w:r>
      <w:proofErr w:type="spellStart"/>
      <w:r w:rsidR="00B6671F" w:rsidRPr="00857FDF">
        <w:rPr>
          <w:b/>
          <w:bCs/>
          <w:u w:val="single"/>
        </w:rPr>
        <w:t>eSign</w:t>
      </w:r>
      <w:proofErr w:type="spellEnd"/>
      <w:r w:rsidRPr="00857FDF">
        <w:rPr>
          <w:b/>
          <w:bCs/>
          <w:u w:val="single"/>
        </w:rPr>
        <w:t xml:space="preserve"> Options</w:t>
      </w:r>
      <w:r w:rsidR="00C23B7B">
        <w:rPr>
          <w:b/>
          <w:bCs/>
          <w:u w:val="single"/>
        </w:rPr>
        <w:t>:</w:t>
      </w:r>
      <w:bookmarkStart w:id="0" w:name="_GoBack"/>
      <w:bookmarkEnd w:id="0"/>
    </w:p>
    <w:p w14:paraId="1F600A2D" w14:textId="23B34232" w:rsidR="00AB165E" w:rsidRDefault="00B6671F" w:rsidP="00857FDF">
      <w:r>
        <w:t xml:space="preserve">If a </w:t>
      </w:r>
      <w:r w:rsidR="006710B9">
        <w:t xml:space="preserve">specific </w:t>
      </w:r>
      <w:r>
        <w:t xml:space="preserve">tenant signature </w:t>
      </w:r>
      <w:r w:rsidR="006710B9">
        <w:t>tag is used</w:t>
      </w:r>
      <w:r>
        <w:t xml:space="preserve"> on the </w:t>
      </w:r>
      <w:r w:rsidR="005A2460">
        <w:t>selected document,</w:t>
      </w:r>
      <w:r>
        <w:t xml:space="preserve"> </w:t>
      </w:r>
      <w:r w:rsidR="006710B9">
        <w:t xml:space="preserve">then a pink </w:t>
      </w:r>
      <w:r w:rsidR="005A2460">
        <w:t>‘</w:t>
      </w:r>
      <w:proofErr w:type="spellStart"/>
      <w:r w:rsidR="006710B9">
        <w:t>eSign</w:t>
      </w:r>
      <w:proofErr w:type="spellEnd"/>
      <w:r w:rsidR="006710B9">
        <w:t xml:space="preserve"> Options</w:t>
      </w:r>
      <w:r w:rsidR="005A2460">
        <w:t>’</w:t>
      </w:r>
      <w:r w:rsidR="006710B9">
        <w:t xml:space="preserve"> button will appear. </w:t>
      </w:r>
      <w:r w:rsidR="005A2460">
        <w:t xml:space="preserve">To use this </w:t>
      </w:r>
      <w:proofErr w:type="gramStart"/>
      <w:r w:rsidR="005A2460">
        <w:t>option</w:t>
      </w:r>
      <w:proofErr w:type="gramEnd"/>
      <w:r w:rsidR="005A2460">
        <w:t xml:space="preserve"> you must have </w:t>
      </w:r>
      <w:proofErr w:type="spellStart"/>
      <w:r w:rsidR="005A2460">
        <w:t>eSign</w:t>
      </w:r>
      <w:proofErr w:type="spellEnd"/>
      <w:r w:rsidR="005A2460">
        <w:t xml:space="preserve"> enabled within </w:t>
      </w:r>
      <w:proofErr w:type="spellStart"/>
      <w:r w:rsidR="005A2460">
        <w:t>SiteLink</w:t>
      </w:r>
      <w:proofErr w:type="spellEnd"/>
      <w:r w:rsidR="005A2460">
        <w:t xml:space="preserve">. </w:t>
      </w:r>
      <w:r w:rsidR="0001182E" w:rsidRPr="0001182E">
        <w:t xml:space="preserve">Unfortunately, the </w:t>
      </w:r>
      <w:proofErr w:type="spellStart"/>
      <w:r w:rsidR="0001182E" w:rsidRPr="0001182E">
        <w:t>eSign</w:t>
      </w:r>
      <w:proofErr w:type="spellEnd"/>
      <w:r w:rsidR="0001182E" w:rsidRPr="0001182E">
        <w:t xml:space="preserve"> option does not allow for the form to be updated/ changed before sending. If you need to type into the document to customize, you will not be able to collect an eSignature.</w:t>
      </w:r>
    </w:p>
    <w:p w14:paraId="42732CC6" w14:textId="77777777" w:rsidR="00712842" w:rsidRPr="0094387F" w:rsidRDefault="00712842"/>
    <w:sectPr w:rsidR="00712842" w:rsidRPr="0094387F" w:rsidSect="00BD3285">
      <w:type w:val="continuous"/>
      <w:pgSz w:w="12240" w:h="15840"/>
      <w:pgMar w:top="504" w:right="720" w:bottom="806" w:left="720" w:header="720" w:footer="89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61C4"/>
    <w:multiLevelType w:val="hybridMultilevel"/>
    <w:tmpl w:val="8758D946"/>
    <w:lvl w:ilvl="0" w:tplc="55AE533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645F"/>
    <w:multiLevelType w:val="hybridMultilevel"/>
    <w:tmpl w:val="44A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051E"/>
    <w:multiLevelType w:val="hybridMultilevel"/>
    <w:tmpl w:val="F270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7"/>
    <w:rsid w:val="0001182E"/>
    <w:rsid w:val="00057A8D"/>
    <w:rsid w:val="00076085"/>
    <w:rsid w:val="00182C53"/>
    <w:rsid w:val="001A17B4"/>
    <w:rsid w:val="00441204"/>
    <w:rsid w:val="00493310"/>
    <w:rsid w:val="0056409B"/>
    <w:rsid w:val="00591CBF"/>
    <w:rsid w:val="005A2460"/>
    <w:rsid w:val="005B0375"/>
    <w:rsid w:val="006710B9"/>
    <w:rsid w:val="006D5C45"/>
    <w:rsid w:val="00712842"/>
    <w:rsid w:val="0072435D"/>
    <w:rsid w:val="007A0309"/>
    <w:rsid w:val="00857FDF"/>
    <w:rsid w:val="008B144D"/>
    <w:rsid w:val="008B7298"/>
    <w:rsid w:val="008F1D28"/>
    <w:rsid w:val="0094387F"/>
    <w:rsid w:val="009A6267"/>
    <w:rsid w:val="00A21ECC"/>
    <w:rsid w:val="00A81DB0"/>
    <w:rsid w:val="00AA56C9"/>
    <w:rsid w:val="00AB165E"/>
    <w:rsid w:val="00B27C97"/>
    <w:rsid w:val="00B62975"/>
    <w:rsid w:val="00B6671F"/>
    <w:rsid w:val="00BB1A4D"/>
    <w:rsid w:val="00BD3285"/>
    <w:rsid w:val="00C23B7B"/>
    <w:rsid w:val="00D13B06"/>
    <w:rsid w:val="00DC039B"/>
    <w:rsid w:val="00F94882"/>
    <w:rsid w:val="00FA10C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A222"/>
  <w15:chartTrackingRefBased/>
  <w15:docId w15:val="{570D82C0-2E9A-4618-A4E5-B0A16A51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Assistant</dc:creator>
  <cp:keywords/>
  <dc:description/>
  <cp:lastModifiedBy>TSSA Marketing</cp:lastModifiedBy>
  <cp:revision>14</cp:revision>
  <dcterms:created xsi:type="dcterms:W3CDTF">2020-07-02T17:09:00Z</dcterms:created>
  <dcterms:modified xsi:type="dcterms:W3CDTF">2020-08-14T17:34:00Z</dcterms:modified>
</cp:coreProperties>
</file>