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A5F9" w14:textId="77777777" w:rsidR="0022482C" w:rsidRDefault="0022482C" w:rsidP="687E9430">
      <w:pPr>
        <w:jc w:val="center"/>
        <w:rPr>
          <w:b/>
          <w:bCs/>
          <w:u w:val="single"/>
        </w:rPr>
      </w:pPr>
    </w:p>
    <w:p w14:paraId="045F221E" w14:textId="77777777" w:rsidR="0022482C" w:rsidRDefault="40E78366" w:rsidP="687E9430">
      <w:pPr>
        <w:jc w:val="center"/>
        <w:rPr>
          <w:b/>
          <w:bCs/>
          <w:u w:val="single"/>
        </w:rPr>
      </w:pPr>
      <w:r w:rsidRPr="687E9430">
        <w:rPr>
          <w:b/>
          <w:bCs/>
          <w:u w:val="single"/>
        </w:rPr>
        <w:t>Important Information Regarding TSSA Additional Forms</w:t>
      </w:r>
    </w:p>
    <w:p w14:paraId="1FB45957" w14:textId="0A46636E" w:rsidR="687E9430" w:rsidRDefault="687E9430" w:rsidP="687E9430">
      <w:pPr>
        <w:jc w:val="center"/>
        <w:rPr>
          <w:b/>
          <w:bCs/>
          <w:u w:val="single"/>
        </w:rPr>
      </w:pPr>
    </w:p>
    <w:p w14:paraId="223709F1" w14:textId="02145CBD" w:rsidR="008569C0" w:rsidRDefault="31E74FF1" w:rsidP="687E9430">
      <w:r w:rsidRPr="687E9430">
        <w:t xml:space="preserve">The form editor </w:t>
      </w:r>
      <w:r w:rsidR="31263D39" w:rsidRPr="687E9430">
        <w:t>within</w:t>
      </w:r>
      <w:r w:rsidRPr="687E9430">
        <w:t xml:space="preserve"> Easy Storage </w:t>
      </w:r>
      <w:r w:rsidR="5C8BE982" w:rsidRPr="687E9430">
        <w:t xml:space="preserve">Solutions </w:t>
      </w:r>
      <w:r w:rsidR="008569C0" w:rsidRPr="687E9430">
        <w:t xml:space="preserve">does not </w:t>
      </w:r>
      <w:r w:rsidR="2540888E" w:rsidRPr="687E9430">
        <w:t>ha</w:t>
      </w:r>
      <w:r w:rsidR="78E849AA" w:rsidRPr="687E9430">
        <w:t xml:space="preserve">ve </w:t>
      </w:r>
      <w:r w:rsidR="2540888E" w:rsidRPr="687E9430">
        <w:t>a file import option</w:t>
      </w:r>
      <w:r w:rsidR="1473BBB2" w:rsidRPr="687E9430">
        <w:t>; t</w:t>
      </w:r>
      <w:r w:rsidR="2540888E" w:rsidRPr="687E9430">
        <w:t>herefore</w:t>
      </w:r>
      <w:r w:rsidR="7CD092B8" w:rsidRPr="687E9430">
        <w:t>,</w:t>
      </w:r>
      <w:r w:rsidR="059ABF44" w:rsidRPr="687E9430">
        <w:t xml:space="preserve"> document</w:t>
      </w:r>
      <w:r w:rsidR="008569C0" w:rsidRPr="687E9430">
        <w:t xml:space="preserve"> formatting (spacing, bold, bullets, etc.) </w:t>
      </w:r>
      <w:r w:rsidR="2ECB35ED" w:rsidRPr="687E9430">
        <w:t xml:space="preserve">when copied into the system becomes </w:t>
      </w:r>
      <w:r w:rsidR="755F2018" w:rsidRPr="687E9430">
        <w:t>inconsistent</w:t>
      </w:r>
      <w:r w:rsidR="008569C0" w:rsidRPr="687E9430">
        <w:t xml:space="preserve">. Unfortunately, this is beyond our control. </w:t>
      </w:r>
      <w:r w:rsidR="7B0B0CA8" w:rsidRPr="687E9430">
        <w:t>Easy Storage functionality may change as updates are made to the system.</w:t>
      </w:r>
    </w:p>
    <w:p w14:paraId="3832B3B6" w14:textId="6F1848AB" w:rsidR="004C6741" w:rsidRDefault="008569C0" w:rsidP="687E9430">
      <w:r w:rsidRPr="687E9430">
        <w:t xml:space="preserve">We have provided the most popular forms in a TXT file </w:t>
      </w:r>
      <w:r w:rsidR="169D1B9C" w:rsidRPr="687E9430">
        <w:t>to import into your Easy Storage account</w:t>
      </w:r>
      <w:r w:rsidRPr="687E9430">
        <w:t>. The forms</w:t>
      </w:r>
      <w:r w:rsidR="7567D5C5" w:rsidRPr="687E9430">
        <w:t xml:space="preserve"> in their original format, along with all official TSSA forms,</w:t>
      </w:r>
      <w:r w:rsidRPr="687E9430">
        <w:t xml:space="preserve"> can still be found on the TSSA website</w:t>
      </w:r>
      <w:r w:rsidR="10E01D3E" w:rsidRPr="687E9430">
        <w:t xml:space="preserve"> (txssa.org)</w:t>
      </w:r>
      <w:r w:rsidR="7567D5C5" w:rsidRPr="687E9430">
        <w:t>. I</w:t>
      </w:r>
      <w:r w:rsidRPr="687E9430">
        <w:t xml:space="preserve">mporting the provided forms into your Easy Storage account is optional and for your convenience only. </w:t>
      </w:r>
    </w:p>
    <w:p w14:paraId="416969AE" w14:textId="4AE7E8FF" w:rsidR="008569C0" w:rsidRPr="008569C0" w:rsidRDefault="7567D5C5" w:rsidP="687E9430">
      <w:r w:rsidRPr="687E9430">
        <w:t xml:space="preserve">The TXT file provides the content of the forms with all formatting </w:t>
      </w:r>
      <w:r w:rsidR="3E9C9D02" w:rsidRPr="687E9430">
        <w:t>removed</w:t>
      </w:r>
      <w:r w:rsidRPr="687E9430">
        <w:t xml:space="preserve">. </w:t>
      </w:r>
      <w:r w:rsidR="002C44A3" w:rsidRPr="687E9430">
        <w:t>Once copied into Easy Storage</w:t>
      </w:r>
      <w:r w:rsidR="11193127" w:rsidRPr="687E9430">
        <w:t xml:space="preserve"> </w:t>
      </w:r>
      <w:r w:rsidR="002C44A3" w:rsidRPr="687E9430">
        <w:t>it</w:t>
      </w:r>
      <w:r w:rsidR="008569C0" w:rsidRPr="687E9430">
        <w:t xml:space="preserve"> is highly recommended that you format the</w:t>
      </w:r>
      <w:r w:rsidR="449FE523" w:rsidRPr="687E9430">
        <w:t xml:space="preserve"> forms</w:t>
      </w:r>
      <w:r w:rsidR="008569C0" w:rsidRPr="687E9430">
        <w:t xml:space="preserve"> to appear as close to the original as possible.  Changing the content/text of the forms will make them invalid – limit changes only to the aesthetics. </w:t>
      </w:r>
    </w:p>
    <w:p w14:paraId="6D59548D" w14:textId="1CFB3DBA" w:rsidR="00B174A2" w:rsidRPr="00B174A2" w:rsidRDefault="0A0011FD" w:rsidP="687E9430">
      <w:pPr>
        <w:rPr>
          <w:b/>
          <w:bCs/>
          <w:u w:val="single"/>
        </w:rPr>
      </w:pPr>
      <w:r w:rsidRPr="687E9430">
        <w:rPr>
          <w:b/>
          <w:bCs/>
          <w:u w:val="single"/>
        </w:rPr>
        <w:t>How to add the TSSA form to Easy Storage</w:t>
      </w:r>
    </w:p>
    <w:p w14:paraId="5018BEB3" w14:textId="70FC1BC5" w:rsidR="005B1741" w:rsidRDefault="557DD258" w:rsidP="687E943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87E9430">
        <w:t>Login to your Easy Storage account</w:t>
      </w:r>
    </w:p>
    <w:p w14:paraId="43863F54" w14:textId="65590D26" w:rsidR="005B1741" w:rsidRDefault="557DD258" w:rsidP="687E943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87E9430">
        <w:t>From the top</w:t>
      </w:r>
      <w:r w:rsidR="5E86F36E" w:rsidRPr="687E9430">
        <w:t xml:space="preserve"> bar select Email, Txt &amp; Print and then select</w:t>
      </w:r>
      <w:r w:rsidRPr="687E9430">
        <w:t xml:space="preserve"> Templates </w:t>
      </w:r>
      <w:r w:rsidR="5E86F36E" w:rsidRPr="687E9430">
        <w:t>from the drop down options</w:t>
      </w:r>
    </w:p>
    <w:p w14:paraId="60C0BFD6" w14:textId="3556A000" w:rsidR="005F2AD7" w:rsidRDefault="464B31ED" w:rsidP="687E943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87E9430">
        <w:t>In the Custom Templates section click on ‘New Custom Template’</w:t>
      </w:r>
      <w:r w:rsidR="5E86F36E" w:rsidRPr="687E9430">
        <w:t xml:space="preserve"> (located at the bottom of the page)</w:t>
      </w:r>
    </w:p>
    <w:p w14:paraId="738AE505" w14:textId="40354CC9" w:rsidR="00B174A2" w:rsidRDefault="0A0011FD" w:rsidP="687E943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87E9430">
        <w:t xml:space="preserve">Open the provided </w:t>
      </w:r>
      <w:r w:rsidR="008569C0" w:rsidRPr="687E9430">
        <w:t>Text</w:t>
      </w:r>
      <w:r w:rsidRPr="687E9430">
        <w:t xml:space="preserve"> document file</w:t>
      </w:r>
    </w:p>
    <w:p w14:paraId="546B653A" w14:textId="21BB5EF6" w:rsidR="00B174A2" w:rsidRDefault="557DD258" w:rsidP="687E943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87E9430">
        <w:t xml:space="preserve">Select all the document text (Control </w:t>
      </w:r>
      <w:r w:rsidR="5E86F36E" w:rsidRPr="687E9430">
        <w:t xml:space="preserve">or Command </w:t>
      </w:r>
      <w:r w:rsidRPr="687E9430">
        <w:t>A)</w:t>
      </w:r>
    </w:p>
    <w:p w14:paraId="31EF390A" w14:textId="355BAF4F" w:rsidR="005B1741" w:rsidRDefault="557DD258" w:rsidP="687E943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87E9430">
        <w:t>Copy the selected text (Control</w:t>
      </w:r>
      <w:r w:rsidR="5E86F36E" w:rsidRPr="687E9430">
        <w:t xml:space="preserve"> or Command</w:t>
      </w:r>
      <w:r w:rsidRPr="687E9430">
        <w:t xml:space="preserve"> C)</w:t>
      </w:r>
    </w:p>
    <w:p w14:paraId="18FF2502" w14:textId="015A097A" w:rsidR="005F2AD7" w:rsidRDefault="464B31ED" w:rsidP="687E943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87E9430">
        <w:t xml:space="preserve">Return to your Easy Storage account and paste the text in the </w:t>
      </w:r>
      <w:r w:rsidR="5E86F36E" w:rsidRPr="687E9430">
        <w:t>Email/Letter Content</w:t>
      </w:r>
      <w:r w:rsidRPr="687E9430">
        <w:t xml:space="preserve"> box (Control </w:t>
      </w:r>
      <w:r w:rsidR="5E86F36E" w:rsidRPr="687E9430">
        <w:t xml:space="preserve">or Command </w:t>
      </w:r>
      <w:r w:rsidRPr="687E9430">
        <w:t>V)</w:t>
      </w:r>
    </w:p>
    <w:p w14:paraId="7FAB585B" w14:textId="77777777" w:rsidR="008569C0" w:rsidRPr="008569C0" w:rsidRDefault="008569C0" w:rsidP="687E943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87E9430">
        <w:t xml:space="preserve">Adjust the fonts and sizing to appear as close to the original </w:t>
      </w:r>
      <w:r w:rsidRPr="687E9430">
        <w:rPr>
          <w:u w:val="single"/>
        </w:rPr>
        <w:t>TSSA form</w:t>
      </w:r>
      <w:r w:rsidRPr="687E9430">
        <w:t xml:space="preserve"> as possible. </w:t>
      </w:r>
    </w:p>
    <w:p w14:paraId="762A3029" w14:textId="1F14E53F" w:rsidR="001B16BB" w:rsidRDefault="5E86F36E" w:rsidP="687E943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87E9430">
        <w:t>Once complete, click on Create Template</w:t>
      </w:r>
    </w:p>
    <w:p w14:paraId="08C75DE6" w14:textId="3DE40F82" w:rsidR="00E93593" w:rsidRDefault="00E93593" w:rsidP="00E93593">
      <w:pPr>
        <w:ind w:left="360"/>
      </w:pPr>
      <w:r>
        <w:t>You will need to complete these steps for each form you want to add.</w:t>
      </w:r>
    </w:p>
    <w:p w14:paraId="1BB937F7" w14:textId="7133B99A" w:rsidR="0061095D" w:rsidRPr="0061095D" w:rsidRDefault="00E93593">
      <w:pPr>
        <w:rPr>
          <w:b/>
          <w:bCs/>
          <w:u w:val="single"/>
        </w:rPr>
      </w:pPr>
      <w:r>
        <w:rPr>
          <w:b/>
          <w:bCs/>
          <w:u w:val="single"/>
        </w:rPr>
        <w:t>How to add the TSSA member l</w:t>
      </w:r>
      <w:r w:rsidR="0061095D" w:rsidRPr="0061095D">
        <w:rPr>
          <w:b/>
          <w:bCs/>
          <w:u w:val="single"/>
        </w:rPr>
        <w:t xml:space="preserve">ogo into your </w:t>
      </w:r>
      <w:r>
        <w:rPr>
          <w:b/>
          <w:bCs/>
          <w:u w:val="single"/>
        </w:rPr>
        <w:t>f</w:t>
      </w:r>
      <w:r w:rsidR="0061095D" w:rsidRPr="0061095D">
        <w:rPr>
          <w:b/>
          <w:bCs/>
          <w:u w:val="single"/>
        </w:rPr>
        <w:t>orm</w:t>
      </w:r>
    </w:p>
    <w:p w14:paraId="3E421BB9" w14:textId="6278E630" w:rsidR="005B1741" w:rsidRDefault="00EF5E74" w:rsidP="00B116E2">
      <w:pPr>
        <w:pStyle w:val="ListParagraph"/>
        <w:numPr>
          <w:ilvl w:val="0"/>
          <w:numId w:val="2"/>
        </w:numPr>
      </w:pPr>
      <w:r>
        <w:t xml:space="preserve">Click </w:t>
      </w:r>
      <w:hyperlink r:id="rId8" w:history="1">
        <w:r w:rsidRPr="00EF5E74">
          <w:rPr>
            <w:rStyle w:val="Hyperlink"/>
          </w:rPr>
          <w:t>here</w:t>
        </w:r>
      </w:hyperlink>
      <w:r>
        <w:t xml:space="preserve"> to download the TSSA member logo. Please note: You must log in to your account to download the member logo</w:t>
      </w:r>
    </w:p>
    <w:p w14:paraId="076F4501" w14:textId="04D91445" w:rsidR="00B116E2" w:rsidRDefault="00B116E2" w:rsidP="00B116E2">
      <w:pPr>
        <w:pStyle w:val="ListParagraph"/>
        <w:numPr>
          <w:ilvl w:val="0"/>
          <w:numId w:val="2"/>
        </w:numPr>
      </w:pPr>
      <w:r>
        <w:t xml:space="preserve">Save the TSSA logo to your desktop or another place where </w:t>
      </w:r>
      <w:r w:rsidR="000F0533">
        <w:t>you can easily access it</w:t>
      </w:r>
    </w:p>
    <w:p w14:paraId="07B81879" w14:textId="71DCD41F" w:rsidR="00B174A2" w:rsidRDefault="00E6170C" w:rsidP="00604417">
      <w:pPr>
        <w:pStyle w:val="ListParagraph"/>
        <w:numPr>
          <w:ilvl w:val="0"/>
          <w:numId w:val="2"/>
        </w:numPr>
      </w:pPr>
      <w:r>
        <w:t>Login to your Easy Storage account and navigate to the template you wish to add the logo to</w:t>
      </w:r>
    </w:p>
    <w:p w14:paraId="3FC28FD7" w14:textId="7CF3F68F" w:rsidR="00604417" w:rsidRDefault="00604417" w:rsidP="00604417">
      <w:pPr>
        <w:pStyle w:val="ListParagraph"/>
        <w:numPr>
          <w:ilvl w:val="0"/>
          <w:numId w:val="2"/>
        </w:numPr>
      </w:pPr>
      <w:r>
        <w:t>Place your cursor where you want your logo to appear</w:t>
      </w:r>
    </w:p>
    <w:p w14:paraId="7759B842" w14:textId="10F0A3E9" w:rsidR="00E6170C" w:rsidRDefault="00591289" w:rsidP="00604417">
      <w:pPr>
        <w:pStyle w:val="ListParagraph"/>
        <w:numPr>
          <w:ilvl w:val="0"/>
          <w:numId w:val="2"/>
        </w:numPr>
      </w:pPr>
      <w:r>
        <w:t>Click on the picture icon at the far right of the tool bar (see below)</w:t>
      </w:r>
    </w:p>
    <w:p w14:paraId="45254631" w14:textId="3ED2B05E" w:rsidR="00E6170C" w:rsidRDefault="11B6316E" w:rsidP="00604417">
      <w:pPr>
        <w:pStyle w:val="ListParagraph"/>
      </w:pPr>
      <w:r>
        <w:rPr>
          <w:noProof/>
        </w:rPr>
        <w:drawing>
          <wp:inline distT="0" distB="0" distL="0" distR="0" wp14:anchorId="1427BF48" wp14:editId="1BA3D2AA">
            <wp:extent cx="4970651" cy="22764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0651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4CC95" w14:textId="77777777" w:rsidR="00604417" w:rsidRDefault="00604417" w:rsidP="00604417">
      <w:pPr>
        <w:pStyle w:val="ListParagraph"/>
      </w:pPr>
    </w:p>
    <w:p w14:paraId="67CD688A" w14:textId="63C6017B" w:rsidR="00B174A2" w:rsidRDefault="00591289" w:rsidP="00604417">
      <w:pPr>
        <w:pStyle w:val="ListParagraph"/>
        <w:numPr>
          <w:ilvl w:val="0"/>
          <w:numId w:val="2"/>
        </w:numPr>
      </w:pPr>
      <w:r>
        <w:t xml:space="preserve">Click on the Upload tab </w:t>
      </w:r>
      <w:r w:rsidR="00E93593">
        <w:t>and then</w:t>
      </w:r>
      <w:r>
        <w:t xml:space="preserve"> Browse for an </w:t>
      </w:r>
      <w:r w:rsidR="001B16BB">
        <w:t>i</w:t>
      </w:r>
      <w:r>
        <w:t>mage</w:t>
      </w:r>
    </w:p>
    <w:p w14:paraId="6CC9CDE0" w14:textId="6D6F530D" w:rsidR="00591289" w:rsidRDefault="00591289" w:rsidP="00604417">
      <w:pPr>
        <w:pStyle w:val="ListParagraph"/>
        <w:numPr>
          <w:ilvl w:val="0"/>
          <w:numId w:val="2"/>
        </w:numPr>
      </w:pPr>
      <w:r>
        <w:lastRenderedPageBreak/>
        <w:t xml:space="preserve">Find and select the saved TSSA </w:t>
      </w:r>
      <w:r w:rsidR="00E93593">
        <w:t>m</w:t>
      </w:r>
      <w:r>
        <w:t xml:space="preserve">ember </w:t>
      </w:r>
      <w:r w:rsidR="00E93593">
        <w:t>l</w:t>
      </w:r>
      <w:r>
        <w:t>ogo, click Open</w:t>
      </w:r>
    </w:p>
    <w:p w14:paraId="0052B52B" w14:textId="6E3C0143" w:rsidR="00591289" w:rsidRDefault="00591289" w:rsidP="00604417">
      <w:pPr>
        <w:pStyle w:val="ListParagraph"/>
        <w:numPr>
          <w:ilvl w:val="0"/>
          <w:numId w:val="2"/>
        </w:numPr>
      </w:pPr>
      <w:r>
        <w:t>Click OK</w:t>
      </w:r>
    </w:p>
    <w:p w14:paraId="6044596C" w14:textId="03905939" w:rsidR="00591289" w:rsidRPr="00D02378" w:rsidRDefault="00604417">
      <w:pPr>
        <w:rPr>
          <w:u w:val="single"/>
        </w:rPr>
      </w:pPr>
      <w:r w:rsidRPr="00D02378">
        <w:rPr>
          <w:u w:val="single"/>
        </w:rPr>
        <w:t xml:space="preserve">Additional </w:t>
      </w:r>
      <w:r w:rsidR="00D02378" w:rsidRPr="00D02378">
        <w:rPr>
          <w:u w:val="single"/>
        </w:rPr>
        <w:t>I</w:t>
      </w:r>
      <w:r w:rsidRPr="00D02378">
        <w:rPr>
          <w:u w:val="single"/>
        </w:rPr>
        <w:t>nformation and Tips</w:t>
      </w:r>
    </w:p>
    <w:p w14:paraId="68978E68" w14:textId="12DDD4E7" w:rsidR="00460303" w:rsidRDefault="58D0CAD7" w:rsidP="0022482C">
      <w:pPr>
        <w:pStyle w:val="ListParagraph"/>
        <w:numPr>
          <w:ilvl w:val="0"/>
          <w:numId w:val="3"/>
        </w:numPr>
      </w:pPr>
      <w:r>
        <w:t xml:space="preserve">To edit a </w:t>
      </w:r>
      <w:r w:rsidR="5E86F36E">
        <w:t>template,</w:t>
      </w:r>
      <w:r>
        <w:t xml:space="preserve"> click on the template name. </w:t>
      </w:r>
    </w:p>
    <w:p w14:paraId="193F276A" w14:textId="14D6A42B" w:rsidR="00EC3C49" w:rsidRDefault="00D02378" w:rsidP="0022482C">
      <w:pPr>
        <w:pStyle w:val="ListParagraph"/>
        <w:numPr>
          <w:ilvl w:val="0"/>
          <w:numId w:val="3"/>
        </w:numPr>
      </w:pPr>
      <w:r>
        <w:t>When pasting the form from the Word document font size and alignment may need to be ad</w:t>
      </w:r>
      <w:r w:rsidR="0022482C">
        <w:t>justed.</w:t>
      </w:r>
      <w:r>
        <w:t xml:space="preserve"> </w:t>
      </w:r>
    </w:p>
    <w:p w14:paraId="26D7DC1C" w14:textId="4B5027FD" w:rsidR="00EC3C49" w:rsidRDefault="00EC3C49" w:rsidP="0022482C">
      <w:pPr>
        <w:pStyle w:val="ListParagraph"/>
        <w:numPr>
          <w:ilvl w:val="0"/>
          <w:numId w:val="3"/>
        </w:numPr>
      </w:pPr>
      <w:r>
        <w:t xml:space="preserve">To print or email a form as is, without making any updates, select Email, Txt &amp; Print </w:t>
      </w:r>
      <w:r w:rsidR="00E93593">
        <w:t>and then</w:t>
      </w:r>
      <w:r>
        <w:t xml:space="preserve"> Print/ Email Letters.</w:t>
      </w:r>
    </w:p>
    <w:p w14:paraId="764ADB26" w14:textId="3D1357E1" w:rsidR="0089242B" w:rsidRDefault="00EC3C49" w:rsidP="006E1756">
      <w:pPr>
        <w:pStyle w:val="ListParagraph"/>
        <w:numPr>
          <w:ilvl w:val="0"/>
          <w:numId w:val="3"/>
        </w:numPr>
      </w:pPr>
      <w:r>
        <w:t xml:space="preserve">If text needs to be updated or added to the form </w:t>
      </w:r>
      <w:r w:rsidR="00AD5385">
        <w:t xml:space="preserve">select Email, Txt &amp; Print </w:t>
      </w:r>
      <w:r w:rsidR="00E93593">
        <w:t>and then</w:t>
      </w:r>
      <w:r w:rsidR="00AD5385">
        <w:t xml:space="preserve"> Send Email. Highlight the desired template from the dropdown under Select Template</w:t>
      </w:r>
      <w:r w:rsidR="008F0AAA">
        <w:t>. C</w:t>
      </w:r>
      <w:r w:rsidR="00AD5385">
        <w:t xml:space="preserve">lick on Choose to have </w:t>
      </w:r>
      <w:r w:rsidR="008F0AAA">
        <w:t>the form</w:t>
      </w:r>
      <w:r w:rsidR="00AD5385">
        <w:t xml:space="preserve"> pre-fill the </w:t>
      </w:r>
      <w:r w:rsidR="008F0AAA">
        <w:t xml:space="preserve">body of the email and edit as needed. </w:t>
      </w:r>
    </w:p>
    <w:sectPr w:rsidR="0089242B" w:rsidSect="00BD3285">
      <w:type w:val="continuous"/>
      <w:pgSz w:w="12240" w:h="15840"/>
      <w:pgMar w:top="504" w:right="720" w:bottom="806" w:left="720" w:header="720" w:footer="89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55F8"/>
    <w:multiLevelType w:val="hybridMultilevel"/>
    <w:tmpl w:val="84808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67B7A"/>
    <w:multiLevelType w:val="hybridMultilevel"/>
    <w:tmpl w:val="90EC1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528F4"/>
    <w:multiLevelType w:val="hybridMultilevel"/>
    <w:tmpl w:val="A6F46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272521">
    <w:abstractNumId w:val="0"/>
  </w:num>
  <w:num w:numId="2" w16cid:durableId="895974596">
    <w:abstractNumId w:val="1"/>
  </w:num>
  <w:num w:numId="3" w16cid:durableId="164978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03"/>
    <w:rsid w:val="00021407"/>
    <w:rsid w:val="00057A8D"/>
    <w:rsid w:val="000D07E9"/>
    <w:rsid w:val="000F0533"/>
    <w:rsid w:val="001B16BB"/>
    <w:rsid w:val="001F00A1"/>
    <w:rsid w:val="0022482C"/>
    <w:rsid w:val="002C44A3"/>
    <w:rsid w:val="00460303"/>
    <w:rsid w:val="004C6741"/>
    <w:rsid w:val="00591289"/>
    <w:rsid w:val="005B1741"/>
    <w:rsid w:val="005F2AD7"/>
    <w:rsid w:val="00604417"/>
    <w:rsid w:val="0061095D"/>
    <w:rsid w:val="007B68AE"/>
    <w:rsid w:val="008569C0"/>
    <w:rsid w:val="00885F25"/>
    <w:rsid w:val="0089242B"/>
    <w:rsid w:val="008E51FF"/>
    <w:rsid w:val="008F0AAA"/>
    <w:rsid w:val="00AB4993"/>
    <w:rsid w:val="00AD5385"/>
    <w:rsid w:val="00B116E2"/>
    <w:rsid w:val="00B14726"/>
    <w:rsid w:val="00B174A2"/>
    <w:rsid w:val="00B62975"/>
    <w:rsid w:val="00BB1A4D"/>
    <w:rsid w:val="00BD0A74"/>
    <w:rsid w:val="00BD3285"/>
    <w:rsid w:val="00C13EA2"/>
    <w:rsid w:val="00D02378"/>
    <w:rsid w:val="00E6170C"/>
    <w:rsid w:val="00E93593"/>
    <w:rsid w:val="00EC3C49"/>
    <w:rsid w:val="00EF5E74"/>
    <w:rsid w:val="059ABF44"/>
    <w:rsid w:val="0855319D"/>
    <w:rsid w:val="0A0011FD"/>
    <w:rsid w:val="10E01D3E"/>
    <w:rsid w:val="11193127"/>
    <w:rsid w:val="11B6316E"/>
    <w:rsid w:val="1473BBB2"/>
    <w:rsid w:val="169D1B9C"/>
    <w:rsid w:val="1FD7EE48"/>
    <w:rsid w:val="2540888E"/>
    <w:rsid w:val="2930A6F0"/>
    <w:rsid w:val="2A9225F0"/>
    <w:rsid w:val="2ECB35ED"/>
    <w:rsid w:val="30F5BDA6"/>
    <w:rsid w:val="3118CF5C"/>
    <w:rsid w:val="31263D39"/>
    <w:rsid w:val="31E021C0"/>
    <w:rsid w:val="31E74FF1"/>
    <w:rsid w:val="3E9C9D02"/>
    <w:rsid w:val="40E78366"/>
    <w:rsid w:val="41808F8F"/>
    <w:rsid w:val="449FE523"/>
    <w:rsid w:val="464B31ED"/>
    <w:rsid w:val="557DD258"/>
    <w:rsid w:val="58D0CAD7"/>
    <w:rsid w:val="5B5BBE64"/>
    <w:rsid w:val="5C8BE982"/>
    <w:rsid w:val="5E86F36E"/>
    <w:rsid w:val="687E9430"/>
    <w:rsid w:val="6E6EAB36"/>
    <w:rsid w:val="6EE7E167"/>
    <w:rsid w:val="720A9D02"/>
    <w:rsid w:val="7212AE6D"/>
    <w:rsid w:val="755F2018"/>
    <w:rsid w:val="7567D5C5"/>
    <w:rsid w:val="78E849AA"/>
    <w:rsid w:val="7B0B0CA8"/>
    <w:rsid w:val="7C837777"/>
    <w:rsid w:val="7CD092B8"/>
    <w:rsid w:val="7F76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0A2D"/>
  <w15:chartTrackingRefBased/>
  <w15:docId w15:val="{E36CC2EC-8B88-40E9-8570-E4B831E1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4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7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xssa.org/Online/Members_only/TSSA-Member-Logo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B3F58F734B6488BF2BB88235DDB0E" ma:contentTypeVersion="12" ma:contentTypeDescription="Create a new document." ma:contentTypeScope="" ma:versionID="224f6299924e72f8714d497983a254e0">
  <xsd:schema xmlns:xsd="http://www.w3.org/2001/XMLSchema" xmlns:xs="http://www.w3.org/2001/XMLSchema" xmlns:p="http://schemas.microsoft.com/office/2006/metadata/properties" xmlns:ns2="bc581de7-5244-4481-bb17-1f2bb5069935" xmlns:ns3="788b306e-fa11-458b-979e-29f823e3d8c8" targetNamespace="http://schemas.microsoft.com/office/2006/metadata/properties" ma:root="true" ma:fieldsID="14daa566cce4049f56e51bd0d3007984" ns2:_="" ns3:_="">
    <xsd:import namespace="bc581de7-5244-4481-bb17-1f2bb5069935"/>
    <xsd:import namespace="788b306e-fa11-458b-979e-29f823e3d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81de7-5244-4481-bb17-1f2bb5069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b306e-fa11-458b-979e-29f823e3d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8191A-FDAC-4AD7-83C6-2517344DD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81de7-5244-4481-bb17-1f2bb5069935"/>
    <ds:schemaRef ds:uri="788b306e-fa11-458b-979e-29f823e3d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20B77-6562-4A46-9510-CEC14D2B1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6FBF4-5CF4-44A7-B701-34179493FA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 Assistant</dc:creator>
  <cp:keywords/>
  <dc:description/>
  <cp:lastModifiedBy>TSSA Marketing</cp:lastModifiedBy>
  <cp:revision>12</cp:revision>
  <dcterms:created xsi:type="dcterms:W3CDTF">2020-08-24T15:47:00Z</dcterms:created>
  <dcterms:modified xsi:type="dcterms:W3CDTF">2022-11-14T15:07:00Z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0x010100823B3F58F734B6488BF2BB88235DDB0E</vt:lpwstr>
  </property>
</Properties>
</file>