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E0D5" w14:textId="2A1A4972" w:rsidR="00F21454" w:rsidRPr="00342661" w:rsidRDefault="00F14839" w:rsidP="003426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VEHICLE STORAGE FACILITY </w:t>
      </w:r>
      <w:r w:rsidR="006577F7" w:rsidRPr="00342661">
        <w:rPr>
          <w:rFonts w:ascii="Times New Roman" w:hAnsi="Times New Roman" w:cs="Times New Roman"/>
          <w:b/>
          <w:bCs/>
          <w:sz w:val="24"/>
          <w:szCs w:val="24"/>
        </w:rPr>
        <w:t>ACCEPTANCE OF POSSESSION OF PROPERTY</w:t>
      </w:r>
    </w:p>
    <w:p w14:paraId="5FD0A97C" w14:textId="2068D2AD" w:rsidR="006577F7" w:rsidRPr="00342661" w:rsidRDefault="006577F7" w:rsidP="003426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661">
        <w:rPr>
          <w:rFonts w:ascii="Times New Roman" w:hAnsi="Times New Roman" w:cs="Times New Roman"/>
          <w:b/>
          <w:bCs/>
          <w:sz w:val="24"/>
          <w:szCs w:val="24"/>
        </w:rPr>
        <w:t>(Section 59.052(4) of the Texas Property Code)</w:t>
      </w:r>
    </w:p>
    <w:p w14:paraId="7090FDB2" w14:textId="1DBFB542" w:rsidR="006577F7" w:rsidRPr="00342661" w:rsidRDefault="006577F7" w:rsidP="003F1C1F">
      <w:pPr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 xml:space="preserve">By executing this </w:t>
      </w:r>
      <w:r w:rsidR="006F31F6">
        <w:rPr>
          <w:rFonts w:ascii="Times New Roman" w:hAnsi="Times New Roman" w:cs="Times New Roman"/>
          <w:sz w:val="24"/>
          <w:szCs w:val="24"/>
        </w:rPr>
        <w:t xml:space="preserve">Vehicle Storage Facility </w:t>
      </w:r>
      <w:r w:rsidRPr="00342661">
        <w:rPr>
          <w:rFonts w:ascii="Times New Roman" w:hAnsi="Times New Roman" w:cs="Times New Roman"/>
          <w:sz w:val="24"/>
          <w:szCs w:val="24"/>
        </w:rPr>
        <w:t>Acceptance of Possession of Property, the undersigned hereby acknowledges and agrees that:</w:t>
      </w:r>
    </w:p>
    <w:p w14:paraId="7F6853AB" w14:textId="1C90704C" w:rsidR="006577F7" w:rsidRDefault="00674D33" w:rsidP="003F1C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</w:t>
      </w:r>
      <w:r w:rsidR="006577F7" w:rsidRPr="00342661">
        <w:rPr>
          <w:rFonts w:ascii="Times New Roman" w:hAnsi="Times New Roman" w:cs="Times New Roman"/>
          <w:sz w:val="24"/>
          <w:szCs w:val="24"/>
        </w:rPr>
        <w:t xml:space="preserve"> is the owner of a “Vehicle Storage Facility” (as such term is defined in Section 2303.002(8) of the Texas Occupations Code)</w:t>
      </w:r>
      <w:r w:rsidR="008C0122">
        <w:rPr>
          <w:rFonts w:ascii="Times New Roman" w:hAnsi="Times New Roman" w:cs="Times New Roman"/>
          <w:sz w:val="24"/>
          <w:szCs w:val="24"/>
        </w:rPr>
        <w:t xml:space="preserve"> and has the authority to </w:t>
      </w:r>
      <w:r w:rsidR="003F1C1F">
        <w:rPr>
          <w:rFonts w:ascii="Times New Roman" w:hAnsi="Times New Roman" w:cs="Times New Roman"/>
          <w:sz w:val="24"/>
          <w:szCs w:val="24"/>
        </w:rPr>
        <w:t>execute</w:t>
      </w:r>
      <w:r w:rsidR="0073222E">
        <w:rPr>
          <w:rFonts w:ascii="Times New Roman" w:hAnsi="Times New Roman" w:cs="Times New Roman"/>
          <w:sz w:val="24"/>
          <w:szCs w:val="24"/>
        </w:rPr>
        <w:t xml:space="preserve"> documents and instruments</w:t>
      </w:r>
      <w:r w:rsidR="000329A5">
        <w:rPr>
          <w:rFonts w:ascii="Times New Roman" w:hAnsi="Times New Roman" w:cs="Times New Roman"/>
          <w:sz w:val="24"/>
          <w:szCs w:val="24"/>
        </w:rPr>
        <w:t xml:space="preserve"> in the name of and</w:t>
      </w:r>
      <w:r w:rsidR="008C0122">
        <w:rPr>
          <w:rFonts w:ascii="Times New Roman" w:hAnsi="Times New Roman" w:cs="Times New Roman"/>
          <w:sz w:val="24"/>
          <w:szCs w:val="24"/>
        </w:rPr>
        <w:t xml:space="preserve"> on behalf of the Vehicle Storage Facility</w:t>
      </w:r>
      <w:r w:rsidR="006577F7" w:rsidRPr="00342661">
        <w:rPr>
          <w:rFonts w:ascii="Times New Roman" w:hAnsi="Times New Roman" w:cs="Times New Roman"/>
          <w:sz w:val="24"/>
          <w:szCs w:val="24"/>
        </w:rPr>
        <w:t>.</w:t>
      </w:r>
    </w:p>
    <w:p w14:paraId="326C1C84" w14:textId="77777777" w:rsidR="00674D33" w:rsidRPr="00342661" w:rsidRDefault="00674D33" w:rsidP="007322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078917A" w14:textId="36E06A87" w:rsidR="0073222E" w:rsidRDefault="006577F7" w:rsidP="007322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The Vehicle Storage Facility is</w:t>
      </w:r>
      <w:r w:rsidR="00FE525C">
        <w:rPr>
          <w:rFonts w:ascii="Times New Roman" w:hAnsi="Times New Roman" w:cs="Times New Roman"/>
          <w:sz w:val="24"/>
          <w:szCs w:val="24"/>
        </w:rPr>
        <w:t xml:space="preserve"> known as and </w:t>
      </w:r>
      <w:r w:rsidRPr="00342661">
        <w:rPr>
          <w:rFonts w:ascii="Times New Roman" w:hAnsi="Times New Roman" w:cs="Times New Roman"/>
          <w:sz w:val="24"/>
          <w:szCs w:val="24"/>
        </w:rPr>
        <w:t>located at</w:t>
      </w:r>
      <w:r w:rsidR="0073222E">
        <w:rPr>
          <w:rFonts w:ascii="Times New Roman" w:hAnsi="Times New Roman" w:cs="Times New Roman"/>
          <w:sz w:val="24"/>
          <w:szCs w:val="24"/>
        </w:rPr>
        <w:t>:</w:t>
      </w:r>
    </w:p>
    <w:p w14:paraId="3E3D4198" w14:textId="57DDD887" w:rsidR="00674D33" w:rsidRPr="0073222E" w:rsidRDefault="006577F7" w:rsidP="00FE52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22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E525C">
        <w:rPr>
          <w:rFonts w:ascii="Times New Roman" w:hAnsi="Times New Roman" w:cs="Times New Roman"/>
          <w:sz w:val="24"/>
          <w:szCs w:val="24"/>
        </w:rPr>
        <w:t xml:space="preserve"> (</w:t>
      </w:r>
      <w:r w:rsidR="00FE525C" w:rsidRPr="00FE525C">
        <w:rPr>
          <w:rFonts w:ascii="Times New Roman" w:hAnsi="Times New Roman" w:cs="Times New Roman"/>
          <w:i/>
          <w:iCs/>
          <w:sz w:val="24"/>
          <w:szCs w:val="24"/>
        </w:rPr>
        <w:t>name of vehicle storage facility</w:t>
      </w:r>
      <w:r w:rsidR="00FE525C">
        <w:rPr>
          <w:rFonts w:ascii="Times New Roman" w:hAnsi="Times New Roman" w:cs="Times New Roman"/>
          <w:sz w:val="24"/>
          <w:szCs w:val="24"/>
        </w:rPr>
        <w:t>)</w:t>
      </w:r>
    </w:p>
    <w:p w14:paraId="18884149" w14:textId="5FEF1D8A" w:rsidR="00674D33" w:rsidRDefault="00D177A9" w:rsidP="007322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____________________________________________ (</w:t>
      </w:r>
      <w:r w:rsidRPr="00342661">
        <w:rPr>
          <w:rFonts w:ascii="Times New Roman" w:hAnsi="Times New Roman" w:cs="Times New Roman"/>
          <w:i/>
          <w:iCs/>
          <w:sz w:val="24"/>
          <w:szCs w:val="24"/>
        </w:rPr>
        <w:t>address</w:t>
      </w:r>
      <w:r w:rsidRPr="00342661">
        <w:rPr>
          <w:rFonts w:ascii="Times New Roman" w:hAnsi="Times New Roman" w:cs="Times New Roman"/>
          <w:sz w:val="24"/>
          <w:szCs w:val="24"/>
        </w:rPr>
        <w:t>).</w:t>
      </w:r>
    </w:p>
    <w:p w14:paraId="43DD64F9" w14:textId="77777777" w:rsidR="00D177A9" w:rsidRPr="00342661" w:rsidRDefault="00D177A9" w:rsidP="007322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C5B7CB2" w14:textId="57417721" w:rsidR="006577F7" w:rsidRPr="00342661" w:rsidRDefault="006577F7" w:rsidP="007322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The undersigned agrees to accept possession of the following property (as required by Section 59.052(4) of the Texas Property Code</w:t>
      </w:r>
      <w:r w:rsidR="00563CC2" w:rsidRPr="00342661">
        <w:rPr>
          <w:rFonts w:ascii="Times New Roman" w:hAnsi="Times New Roman" w:cs="Times New Roman"/>
          <w:sz w:val="24"/>
          <w:szCs w:val="24"/>
        </w:rPr>
        <w:t xml:space="preserve"> and Section 2303.203 of the Texas Occupations Code</w:t>
      </w:r>
      <w:r w:rsidRPr="00342661">
        <w:rPr>
          <w:rFonts w:ascii="Times New Roman" w:hAnsi="Times New Roman" w:cs="Times New Roman"/>
          <w:sz w:val="24"/>
          <w:szCs w:val="24"/>
        </w:rPr>
        <w:t>):</w:t>
      </w:r>
    </w:p>
    <w:p w14:paraId="0B029AB6" w14:textId="555E480E" w:rsidR="00674D33" w:rsidRDefault="006577F7" w:rsidP="0073222E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 xml:space="preserve">Description of Property </w:t>
      </w:r>
      <w:r w:rsidR="00674D33" w:rsidRPr="00342661">
        <w:rPr>
          <w:rFonts w:ascii="Times New Roman" w:hAnsi="Times New Roman" w:cs="Times New Roman"/>
          <w:sz w:val="24"/>
          <w:szCs w:val="24"/>
        </w:rPr>
        <w:t>(the “</w:t>
      </w:r>
      <w:r w:rsidR="00674D33" w:rsidRPr="00342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Property</w:t>
      </w:r>
      <w:r w:rsidR="00674D33" w:rsidRPr="00342661">
        <w:rPr>
          <w:rFonts w:ascii="Times New Roman" w:hAnsi="Times New Roman" w:cs="Times New Roman"/>
          <w:sz w:val="24"/>
          <w:szCs w:val="24"/>
        </w:rPr>
        <w:t>”)</w:t>
      </w:r>
    </w:p>
    <w:p w14:paraId="038D79C3" w14:textId="1F94BB1F" w:rsidR="006577F7" w:rsidRPr="00342661" w:rsidRDefault="006577F7" w:rsidP="0073222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(</w:t>
      </w:r>
      <w:r w:rsidRPr="00342661">
        <w:rPr>
          <w:rFonts w:ascii="Times New Roman" w:hAnsi="Times New Roman" w:cs="Times New Roman"/>
          <w:i/>
          <w:iCs/>
          <w:sz w:val="24"/>
          <w:szCs w:val="24"/>
        </w:rPr>
        <w:t xml:space="preserve">Year, Make, Model, </w:t>
      </w:r>
      <w:r w:rsidR="00B046B9">
        <w:rPr>
          <w:rFonts w:ascii="Times New Roman" w:hAnsi="Times New Roman" w:cs="Times New Roman"/>
          <w:i/>
          <w:iCs/>
          <w:sz w:val="24"/>
          <w:szCs w:val="24"/>
        </w:rPr>
        <w:t>License</w:t>
      </w:r>
      <w:r w:rsidR="001C7422">
        <w:rPr>
          <w:rFonts w:ascii="Times New Roman" w:hAnsi="Times New Roman" w:cs="Times New Roman"/>
          <w:i/>
          <w:iCs/>
          <w:sz w:val="24"/>
          <w:szCs w:val="24"/>
        </w:rPr>
        <w:t xml:space="preserve"> Plate</w:t>
      </w:r>
      <w:r w:rsidR="00B046B9">
        <w:rPr>
          <w:rFonts w:ascii="Times New Roman" w:hAnsi="Times New Roman" w:cs="Times New Roman"/>
          <w:i/>
          <w:iCs/>
          <w:sz w:val="24"/>
          <w:szCs w:val="24"/>
        </w:rPr>
        <w:t xml:space="preserve"> Number, </w:t>
      </w:r>
      <w:r w:rsidRPr="00342661">
        <w:rPr>
          <w:rFonts w:ascii="Times New Roman" w:hAnsi="Times New Roman" w:cs="Times New Roman"/>
          <w:i/>
          <w:iCs/>
          <w:sz w:val="24"/>
          <w:szCs w:val="24"/>
        </w:rPr>
        <w:t>TX Number, Serial Number, etc.</w:t>
      </w:r>
      <w:r w:rsidRPr="00342661">
        <w:rPr>
          <w:rFonts w:ascii="Times New Roman" w:hAnsi="Times New Roman" w:cs="Times New Roman"/>
          <w:sz w:val="24"/>
          <w:szCs w:val="24"/>
        </w:rPr>
        <w:t>):</w:t>
      </w:r>
    </w:p>
    <w:p w14:paraId="4EB52EBE" w14:textId="5C1F895A" w:rsidR="006577F7" w:rsidRPr="00342661" w:rsidRDefault="006577F7" w:rsidP="0073222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0E52C78" w14:textId="09991DB0" w:rsidR="006577F7" w:rsidRPr="00342661" w:rsidRDefault="006577F7" w:rsidP="0073222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214A255" w14:textId="66250D9C" w:rsidR="006577F7" w:rsidRPr="00342661" w:rsidRDefault="006577F7" w:rsidP="0073222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688050C" w14:textId="1880C242" w:rsidR="006577F7" w:rsidRPr="00342661" w:rsidRDefault="006577F7" w:rsidP="0073222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EA922EA" w14:textId="1FB6FBAF" w:rsidR="00563CC2" w:rsidRPr="00342661" w:rsidRDefault="00563CC2" w:rsidP="007322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The undersigned, as owner of the Vehicle Storage Facility, may dispose of the property in the manner provided by Subchapter D</w:t>
      </w:r>
      <w:r w:rsidR="00674D33">
        <w:rPr>
          <w:rFonts w:ascii="Times New Roman" w:hAnsi="Times New Roman" w:cs="Times New Roman"/>
          <w:sz w:val="24"/>
          <w:szCs w:val="24"/>
        </w:rPr>
        <w:t xml:space="preserve">, Subchapter 2303, </w:t>
      </w:r>
      <w:r w:rsidRPr="00342661">
        <w:rPr>
          <w:rFonts w:ascii="Times New Roman" w:hAnsi="Times New Roman" w:cs="Times New Roman"/>
          <w:sz w:val="24"/>
          <w:szCs w:val="24"/>
        </w:rPr>
        <w:t>Occupations Code.</w:t>
      </w:r>
    </w:p>
    <w:p w14:paraId="625BB51B" w14:textId="733FB15C" w:rsidR="00563CC2" w:rsidRPr="00342661" w:rsidRDefault="00563CC2" w:rsidP="00563CC2">
      <w:pPr>
        <w:rPr>
          <w:rFonts w:ascii="Times New Roman" w:hAnsi="Times New Roman" w:cs="Times New Roman"/>
          <w:sz w:val="24"/>
          <w:szCs w:val="24"/>
        </w:rPr>
      </w:pPr>
    </w:p>
    <w:p w14:paraId="51E36B13" w14:textId="685B605C" w:rsidR="00674D33" w:rsidRDefault="00674D33" w:rsidP="00674D3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D840D7B" w14:textId="23E5BD45" w:rsidR="00563CC2" w:rsidRDefault="00674D33" w:rsidP="00674D3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Printed </w:t>
      </w:r>
      <w:r w:rsidR="00563CC2" w:rsidRPr="00342661">
        <w:rPr>
          <w:rFonts w:ascii="Times New Roman" w:hAnsi="Times New Roman" w:cs="Times New Roman"/>
          <w:sz w:val="24"/>
          <w:szCs w:val="24"/>
        </w:rPr>
        <w:t>Name of Vehicle Storage Facility</w:t>
      </w:r>
    </w:p>
    <w:p w14:paraId="3F9ABA5C" w14:textId="77777777" w:rsidR="00674D33" w:rsidRPr="00342661" w:rsidRDefault="00674D33" w:rsidP="00674D3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</w:p>
    <w:p w14:paraId="57A7A090" w14:textId="6A4F935B" w:rsidR="00674D33" w:rsidRDefault="00674D33" w:rsidP="00674D3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34266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A5C7B6B" w14:textId="2DEC4167" w:rsidR="00563CC2" w:rsidRDefault="00674D33" w:rsidP="00674D3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Printed Name of </w:t>
      </w:r>
      <w:r w:rsidR="00563CC2" w:rsidRPr="00342661">
        <w:rPr>
          <w:rFonts w:ascii="Times New Roman" w:hAnsi="Times New Roman" w:cs="Times New Roman"/>
          <w:sz w:val="24"/>
          <w:szCs w:val="24"/>
        </w:rPr>
        <w:t>Owner of Vehicle Storage Facility</w:t>
      </w:r>
    </w:p>
    <w:p w14:paraId="5B95C80F" w14:textId="77777777" w:rsidR="00674D33" w:rsidRDefault="00674D33" w:rsidP="00674D3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</w:p>
    <w:p w14:paraId="01B02829" w14:textId="388C5DD1" w:rsidR="00674D33" w:rsidRDefault="00674D33" w:rsidP="00674D3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BF7E062" w14:textId="4568DE00" w:rsidR="00674D33" w:rsidRPr="00342661" w:rsidRDefault="00674D33" w:rsidP="00674D3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Owner of Vehicle Storage Facility</w:t>
      </w:r>
    </w:p>
    <w:sectPr w:rsidR="00674D33" w:rsidRPr="003426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342B" w14:textId="77777777" w:rsidR="008330DC" w:rsidRDefault="008330DC" w:rsidP="00225792">
      <w:pPr>
        <w:spacing w:after="0" w:line="240" w:lineRule="auto"/>
      </w:pPr>
      <w:r>
        <w:separator/>
      </w:r>
    </w:p>
  </w:endnote>
  <w:endnote w:type="continuationSeparator" w:id="0">
    <w:p w14:paraId="70DA99F3" w14:textId="77777777" w:rsidR="008330DC" w:rsidRDefault="008330DC" w:rsidP="0022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A748" w14:textId="10918428" w:rsidR="00225792" w:rsidRPr="00D00E3A" w:rsidRDefault="00225792">
    <w:pPr>
      <w:pStyle w:val="Footer"/>
      <w:rPr>
        <w:rFonts w:ascii="Times New Roman" w:hAnsi="Times New Roman" w:cs="Times New Roman"/>
        <w:sz w:val="20"/>
        <w:szCs w:val="20"/>
      </w:rPr>
    </w:pPr>
    <w:r w:rsidRPr="00D00E3A">
      <w:rPr>
        <w:rFonts w:ascii="Times New Roman" w:hAnsi="Times New Roman" w:cs="Times New Roman"/>
        <w:sz w:val="20"/>
        <w:szCs w:val="20"/>
        <w:highlight w:val="yellow"/>
      </w:rPr>
      <w:t>[Insert Name/Address of Storage Facility]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60DD" w14:textId="77777777" w:rsidR="008330DC" w:rsidRDefault="008330DC" w:rsidP="00225792">
      <w:pPr>
        <w:spacing w:after="0" w:line="240" w:lineRule="auto"/>
      </w:pPr>
      <w:r>
        <w:separator/>
      </w:r>
    </w:p>
  </w:footnote>
  <w:footnote w:type="continuationSeparator" w:id="0">
    <w:p w14:paraId="74C1D3F2" w14:textId="77777777" w:rsidR="008330DC" w:rsidRDefault="008330DC" w:rsidP="0022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5A5D"/>
    <w:multiLevelType w:val="hybridMultilevel"/>
    <w:tmpl w:val="D1902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D2DC0"/>
    <w:multiLevelType w:val="hybridMultilevel"/>
    <w:tmpl w:val="129C2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91375">
    <w:abstractNumId w:val="1"/>
  </w:num>
  <w:num w:numId="2" w16cid:durableId="41035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49"/>
    <w:rsid w:val="000329A5"/>
    <w:rsid w:val="000922DE"/>
    <w:rsid w:val="001C7422"/>
    <w:rsid w:val="00225792"/>
    <w:rsid w:val="00302530"/>
    <w:rsid w:val="00342661"/>
    <w:rsid w:val="003F1C1F"/>
    <w:rsid w:val="00455E49"/>
    <w:rsid w:val="00563CC2"/>
    <w:rsid w:val="006577F7"/>
    <w:rsid w:val="00674D33"/>
    <w:rsid w:val="006F31F6"/>
    <w:rsid w:val="0073222E"/>
    <w:rsid w:val="008330DC"/>
    <w:rsid w:val="008C0122"/>
    <w:rsid w:val="009F62BE"/>
    <w:rsid w:val="00B046B9"/>
    <w:rsid w:val="00BF395D"/>
    <w:rsid w:val="00D00E3A"/>
    <w:rsid w:val="00D177A9"/>
    <w:rsid w:val="00F14839"/>
    <w:rsid w:val="00F21454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5618"/>
  <w15:chartTrackingRefBased/>
  <w15:docId w15:val="{F34EF2DE-8BE7-42D0-A520-2F11BAFD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92"/>
  </w:style>
  <w:style w:type="paragraph" w:styleId="Footer">
    <w:name w:val="footer"/>
    <w:basedOn w:val="Normal"/>
    <w:link w:val="FooterChar"/>
    <w:uiPriority w:val="99"/>
    <w:unhideWhenUsed/>
    <w:rsid w:val="0022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4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Farnsworth</dc:creator>
  <cp:keywords/>
  <dc:description/>
  <cp:lastModifiedBy>Kristy Breaux</cp:lastModifiedBy>
  <cp:revision>2</cp:revision>
  <dcterms:created xsi:type="dcterms:W3CDTF">2022-11-16T20:44:00Z</dcterms:created>
  <dcterms:modified xsi:type="dcterms:W3CDTF">2022-11-16T20:44:00Z</dcterms:modified>
</cp:coreProperties>
</file>