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6DFDD" w14:textId="77777777" w:rsidR="00F36CAB" w:rsidRPr="00E73505" w:rsidRDefault="00E73505" w:rsidP="1195930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11959305">
        <w:rPr>
          <w:b/>
          <w:bCs/>
          <w:sz w:val="28"/>
          <w:szCs w:val="28"/>
        </w:rPr>
        <w:t>Essential Business Personnel Identification</w:t>
      </w:r>
    </w:p>
    <w:p w14:paraId="672A6659" w14:textId="77777777" w:rsidR="00E73505" w:rsidRPr="00E73505" w:rsidRDefault="00E73505" w:rsidP="00E73505">
      <w:pPr>
        <w:jc w:val="center"/>
        <w:rPr>
          <w:b/>
          <w:bCs/>
        </w:rPr>
      </w:pPr>
    </w:p>
    <w:p w14:paraId="4B51355C" w14:textId="25056734" w:rsidR="11959305" w:rsidRDefault="11959305" w:rsidP="11959305">
      <w:pPr>
        <w:rPr>
          <w:b/>
          <w:bCs/>
        </w:rPr>
      </w:pPr>
    </w:p>
    <w:p w14:paraId="6DB005B8" w14:textId="77777777" w:rsidR="00E73505" w:rsidRDefault="00E73505" w:rsidP="00E73505">
      <w:pPr>
        <w:rPr>
          <w:b/>
          <w:bCs/>
        </w:rPr>
      </w:pPr>
      <w:r w:rsidRPr="00E73505">
        <w:rPr>
          <w:b/>
          <w:bCs/>
        </w:rPr>
        <w:t xml:space="preserve">To Our Law Enforcement Partners: </w:t>
      </w:r>
    </w:p>
    <w:p w14:paraId="0C72A336" w14:textId="3CE1BFA4" w:rsidR="00E73505" w:rsidRDefault="002A7789" w:rsidP="00E73505">
      <w:r>
        <w:t xml:space="preserve">[FACILITY NAME] </w:t>
      </w:r>
      <w:r w:rsidR="00E73505">
        <w:t xml:space="preserve">has been identified as </w:t>
      </w:r>
      <w:r w:rsidR="00C53E55">
        <w:t>an essential business</w:t>
      </w:r>
      <w:r>
        <w:t xml:space="preserve"> under the category of </w:t>
      </w:r>
      <w:r w:rsidR="5D71BC27">
        <w:t>self</w:t>
      </w:r>
      <w:r w:rsidR="11713BB5">
        <w:t xml:space="preserve"> </w:t>
      </w:r>
      <w:r w:rsidR="5D71BC27">
        <w:t>storage</w:t>
      </w:r>
      <w:r w:rsidR="00C53E55">
        <w:t xml:space="preserve">. This designation requires that [FACILITY NAME] take extraordinary steps to ensure the continued operation of the below location </w:t>
      </w:r>
      <w:r w:rsidR="00421134">
        <w:t>[or locations if appropriate] while placing the safety of the public and our employees at the highest level.</w:t>
      </w:r>
    </w:p>
    <w:p w14:paraId="0A37501D" w14:textId="77777777" w:rsidR="00421134" w:rsidRDefault="00421134" w:rsidP="00E73505"/>
    <w:p w14:paraId="1BBE4AC9" w14:textId="77777777" w:rsidR="00421134" w:rsidRDefault="00421134" w:rsidP="00E73505">
      <w:r>
        <w:t>Company Information:</w:t>
      </w:r>
    </w:p>
    <w:p w14:paraId="338D29EE" w14:textId="77777777" w:rsidR="00421134" w:rsidRDefault="00421134" w:rsidP="00E73505">
      <w:r>
        <w:t>[FACILITY NAME]</w:t>
      </w:r>
    </w:p>
    <w:p w14:paraId="70B80690" w14:textId="77777777" w:rsidR="00421134" w:rsidRDefault="00421134" w:rsidP="00E73505">
      <w:r>
        <w:t>[FACILITY ADDRESS]</w:t>
      </w:r>
    </w:p>
    <w:p w14:paraId="374E6AF3" w14:textId="310CFDE8" w:rsidR="11959305" w:rsidRDefault="11959305" w:rsidP="11959305"/>
    <w:p w14:paraId="438FEDDB" w14:textId="0853F2F0" w:rsidR="45FD7CF0" w:rsidRDefault="45FD7CF0" w:rsidP="11959305">
      <w:r>
        <w:t>Employee Information:</w:t>
      </w:r>
    </w:p>
    <w:p w14:paraId="06EED45F" w14:textId="64E7D138" w:rsidR="45FD7CF0" w:rsidRDefault="45FD7CF0" w:rsidP="11959305">
      <w:r>
        <w:t>[EMPLOYEE NAME MATCHING ID]</w:t>
      </w:r>
    </w:p>
    <w:p w14:paraId="5DAB6C7B" w14:textId="77777777" w:rsidR="00421134" w:rsidRDefault="00421134" w:rsidP="00E73505"/>
    <w:p w14:paraId="7DC65E19" w14:textId="77777777" w:rsidR="00421134" w:rsidRDefault="00421134" w:rsidP="00E73505">
      <w:r>
        <w:t xml:space="preserve">Therefore, it is </w:t>
      </w:r>
      <w:r w:rsidR="001350ED">
        <w:t>requested</w:t>
      </w:r>
      <w:r>
        <w:t xml:space="preserve"> that employee access to this location during any declare</w:t>
      </w:r>
      <w:r w:rsidR="002A7789">
        <w:t>d</w:t>
      </w:r>
      <w:r>
        <w:t xml:space="preserve"> state of emergency or public health order be permitted. </w:t>
      </w:r>
    </w:p>
    <w:p w14:paraId="02EB378F" w14:textId="77777777" w:rsidR="00421134" w:rsidRDefault="00421134" w:rsidP="00E73505"/>
    <w:p w14:paraId="3220A9C0" w14:textId="77777777" w:rsidR="00421134" w:rsidRDefault="00421134" w:rsidP="00E73505">
      <w:r>
        <w:t xml:space="preserve">Sincerely, </w:t>
      </w:r>
    </w:p>
    <w:p w14:paraId="6A05A809" w14:textId="77777777" w:rsidR="00421134" w:rsidRDefault="00421134" w:rsidP="00E73505"/>
    <w:p w14:paraId="0C9E9B57" w14:textId="739EA465" w:rsidR="00421134" w:rsidRPr="00E73505" w:rsidRDefault="00421134" w:rsidP="00E73505">
      <w:r>
        <w:t>[</w:t>
      </w:r>
      <w:r w:rsidR="001350ED">
        <w:t>OWNER SIGNATURE]</w:t>
      </w:r>
    </w:p>
    <w:p w14:paraId="201ACE26" w14:textId="35C70FFA" w:rsidR="22EE6C5B" w:rsidRDefault="22EE6C5B" w:rsidP="79CAA2CC">
      <w:r>
        <w:t>[OWNER NAME PRINTED]</w:t>
      </w:r>
    </w:p>
    <w:p w14:paraId="4A65A95C" w14:textId="2CB85A04" w:rsidR="22EE6C5B" w:rsidRDefault="22EE6C5B" w:rsidP="79CAA2CC">
      <w:r>
        <w:t xml:space="preserve">[OWNER </w:t>
      </w:r>
      <w:r w:rsidR="0263D258">
        <w:t>MOBILE PHONE NUMBER</w:t>
      </w:r>
      <w:r>
        <w:t>]</w:t>
      </w:r>
    </w:p>
    <w:sectPr w:rsidR="22EE6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05"/>
    <w:rsid w:val="001350ED"/>
    <w:rsid w:val="00200B14"/>
    <w:rsid w:val="002A7789"/>
    <w:rsid w:val="00421134"/>
    <w:rsid w:val="00AB0940"/>
    <w:rsid w:val="00C53E55"/>
    <w:rsid w:val="00E73505"/>
    <w:rsid w:val="00F36CAB"/>
    <w:rsid w:val="0263D258"/>
    <w:rsid w:val="11713BB5"/>
    <w:rsid w:val="11959305"/>
    <w:rsid w:val="1DE1A42C"/>
    <w:rsid w:val="22EE6C5B"/>
    <w:rsid w:val="362E10F5"/>
    <w:rsid w:val="45FD7CF0"/>
    <w:rsid w:val="46E2F97A"/>
    <w:rsid w:val="5D71BC27"/>
    <w:rsid w:val="6057772D"/>
    <w:rsid w:val="79CAA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DA5D"/>
  <w15:chartTrackingRefBased/>
  <w15:docId w15:val="{0F238504-D2CE-4518-976D-E27BB00A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B09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B3F58F734B6488BF2BB88235DDB0E" ma:contentTypeVersion="10" ma:contentTypeDescription="Create a new document." ma:contentTypeScope="" ma:versionID="71f3ab6f63d8d7438736f63f6918fcc1">
  <xsd:schema xmlns:xsd="http://www.w3.org/2001/XMLSchema" xmlns:xs="http://www.w3.org/2001/XMLSchema" xmlns:p="http://schemas.microsoft.com/office/2006/metadata/properties" xmlns:ns2="bc581de7-5244-4481-bb17-1f2bb5069935" targetNamespace="http://schemas.microsoft.com/office/2006/metadata/properties" ma:root="true" ma:fieldsID="38dc2baaf90b4296c762cfbfd90148b5" ns2:_="">
    <xsd:import namespace="bc581de7-5244-4481-bb17-1f2bb5069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81de7-5244-4481-bb17-1f2bb5069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D5D38-1CE8-46F4-A69C-38C5B1DF8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BD757-C54F-4CA1-9B8C-CF5C74C29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81de7-5244-4481-bb17-1f2bb5069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781B5-FD23-4EC1-8B1A-3717F55BD3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Barr</dc:creator>
  <cp:keywords/>
  <dc:description/>
  <cp:lastModifiedBy>TSSA Marketing</cp:lastModifiedBy>
  <cp:revision>2</cp:revision>
  <dcterms:created xsi:type="dcterms:W3CDTF">2020-03-24T20:44:00Z</dcterms:created>
  <dcterms:modified xsi:type="dcterms:W3CDTF">2020-03-24T20:44:00Z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0x010100823B3F58F734B6488BF2BB88235DDB0E</vt:lpwstr>
  </property>
</Properties>
</file>